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AF" w:rsidRDefault="00F263F0" w:rsidP="00F263F0">
      <w:pPr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F263F0">
        <w:rPr>
          <w:rFonts w:ascii="Times New Roman" w:hAnsi="Times New Roman" w:cs="Times New Roman"/>
          <w:b/>
          <w:sz w:val="24"/>
          <w:szCs w:val="24"/>
          <w:lang w:val="sl-SI"/>
        </w:rPr>
        <w:t>PRIPRAVA BELJAKOVEGA PECIVA</w:t>
      </w:r>
    </w:p>
    <w:p w:rsidR="00F263F0" w:rsidRDefault="00F263F0" w:rsidP="00F263F0">
      <w:pPr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 w:rsidRPr="00F263F0">
        <w:rPr>
          <w:rFonts w:ascii="Times New Roman" w:hAnsi="Times New Roman" w:cs="Times New Roman"/>
          <w:sz w:val="28"/>
          <w:szCs w:val="28"/>
          <w:lang w:val="sl-SI"/>
        </w:rPr>
        <w:t xml:space="preserve">Z mamo sva najprej spekla sladki kruh. Ker nama je ostalo veliko beljakov, </w:t>
      </w:r>
      <w:r>
        <w:rPr>
          <w:rFonts w:ascii="Times New Roman" w:hAnsi="Times New Roman" w:cs="Times New Roman"/>
          <w:sz w:val="28"/>
          <w:szCs w:val="28"/>
          <w:lang w:val="sl-SI"/>
        </w:rPr>
        <w:t>sva se odločila, da bom pripravil beljakovo pecivo. Najprej sem pripravil vse sestavine. Združil sem beljake in sladkor ter jih stepel v trd sneg. Nato sem posebej zmešal moko, sladkor in oreščke. Ti dve masi sem združil in prelil v pekač, ki je bil obložen s peki papirjem. V pečici, ki je bila ogreta na 180 stopinj, sem pekel 20 minut. Ko je bilo pečeno, smo ga takoj pričeli jesti.</w:t>
      </w:r>
    </w:p>
    <w:p w:rsidR="00F263F0" w:rsidRDefault="00F263F0" w:rsidP="00F263F0">
      <w:pPr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Bilo je tako dobro, da smo ga še isti dan vsega pojedli.</w:t>
      </w:r>
    </w:p>
    <w:p w:rsidR="00F263F0" w:rsidRPr="00F263F0" w:rsidRDefault="00F263F0" w:rsidP="00F263F0">
      <w:pPr>
        <w:jc w:val="right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Ian Viler, 3 A classe</w:t>
      </w:r>
    </w:p>
    <w:sectPr w:rsidR="00F263F0" w:rsidRPr="00F263F0" w:rsidSect="00914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63F0"/>
    <w:rsid w:val="00096318"/>
    <w:rsid w:val="007760FF"/>
    <w:rsid w:val="00914034"/>
    <w:rsid w:val="00F2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40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aldo</cp:lastModifiedBy>
  <cp:revision>1</cp:revision>
  <dcterms:created xsi:type="dcterms:W3CDTF">2020-04-18T06:57:00Z</dcterms:created>
  <dcterms:modified xsi:type="dcterms:W3CDTF">2020-04-18T07:05:00Z</dcterms:modified>
</cp:coreProperties>
</file>